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0B33" w14:textId="77777777" w:rsidR="003B1624" w:rsidRPr="005F5241" w:rsidRDefault="003B1624">
      <w:pPr>
        <w:pStyle w:val="Title"/>
        <w:jc w:val="left"/>
        <w:rPr>
          <w:rFonts w:ascii="Times New Roman" w:hAnsi="Times New Roman" w:cs="Times New Roman"/>
        </w:rPr>
      </w:pPr>
    </w:p>
    <w:p w14:paraId="18629A71" w14:textId="77777777" w:rsidR="003B1624" w:rsidRPr="005F5241" w:rsidRDefault="00D948C4" w:rsidP="00A70201">
      <w:pPr>
        <w:pStyle w:val="Title"/>
        <w:rPr>
          <w:rFonts w:ascii="Times New Roman" w:hAnsi="Times New Roman" w:cs="Times New Roman"/>
        </w:rPr>
      </w:pPr>
      <w:r w:rsidRPr="005F5241">
        <w:rPr>
          <w:rFonts w:ascii="Times New Roman" w:hAnsi="Times New Roman" w:cs="Times New Roman"/>
        </w:rPr>
        <w:t xml:space="preserve">Testimonial Talk </w:t>
      </w:r>
      <w:r w:rsidR="003B1624" w:rsidRPr="005F5241">
        <w:rPr>
          <w:rFonts w:ascii="Times New Roman" w:hAnsi="Times New Roman" w:cs="Times New Roman"/>
        </w:rPr>
        <w:t>#1</w:t>
      </w:r>
    </w:p>
    <w:p w14:paraId="19CB9EA5" w14:textId="77777777" w:rsidR="003B1624" w:rsidRPr="005F5241" w:rsidRDefault="003B1624">
      <w:pPr>
        <w:jc w:val="center"/>
        <w:rPr>
          <w:b/>
          <w:bCs/>
        </w:rPr>
      </w:pPr>
    </w:p>
    <w:p w14:paraId="3391DF42" w14:textId="77777777" w:rsidR="003B1624" w:rsidRPr="005F5241" w:rsidRDefault="00C939E5">
      <w:pPr>
        <w:jc w:val="center"/>
        <w:rPr>
          <w:b/>
          <w:bCs/>
        </w:rPr>
      </w:pPr>
      <w:r w:rsidRPr="005F5241">
        <w:rPr>
          <w:b/>
          <w:bCs/>
        </w:rPr>
        <w:t>Sunday #1</w:t>
      </w:r>
      <w:r w:rsidR="005165A1" w:rsidRPr="005F5241">
        <w:rPr>
          <w:b/>
          <w:bCs/>
        </w:rPr>
        <w:t xml:space="preserve"> Presentation</w:t>
      </w:r>
      <w:r w:rsidRPr="005F5241">
        <w:rPr>
          <w:b/>
          <w:bCs/>
        </w:rPr>
        <w:t xml:space="preserve"> </w:t>
      </w:r>
      <w:r w:rsidR="005165A1" w:rsidRPr="005F5241">
        <w:rPr>
          <w:b/>
          <w:bCs/>
        </w:rPr>
        <w:t>-</w:t>
      </w:r>
      <w:r w:rsidRPr="005F5241">
        <w:rPr>
          <w:b/>
          <w:bCs/>
        </w:rPr>
        <w:t xml:space="preserve"> Worship Service</w:t>
      </w:r>
      <w:r w:rsidR="005165A1" w:rsidRPr="005F5241">
        <w:rPr>
          <w:b/>
          <w:bCs/>
        </w:rPr>
        <w:t xml:space="preserve"> - a Cong. United in Praise Leader</w:t>
      </w:r>
    </w:p>
    <w:p w14:paraId="7E2EAD1B" w14:textId="77777777" w:rsidR="00455803" w:rsidRPr="005F5241" w:rsidRDefault="00455803">
      <w:pPr>
        <w:jc w:val="center"/>
        <w:rPr>
          <w:b/>
          <w:bCs/>
        </w:rPr>
      </w:pPr>
      <w:r w:rsidRPr="005F5241">
        <w:rPr>
          <w:b/>
          <w:bCs/>
        </w:rPr>
        <w:t>(3-4 minutes)</w:t>
      </w:r>
    </w:p>
    <w:p w14:paraId="5FB3E59C" w14:textId="77777777" w:rsidR="003B1624" w:rsidRPr="005F5241" w:rsidRDefault="003B1624"/>
    <w:p w14:paraId="137C74CE" w14:textId="77777777" w:rsidR="00C939E5" w:rsidRPr="005F5241" w:rsidRDefault="00455803">
      <w:r w:rsidRPr="005F5241">
        <w:t>The following</w:t>
      </w:r>
      <w:r w:rsidR="00C939E5" w:rsidRPr="005F5241">
        <w:t xml:space="preserve"> talking points may be used by a </w:t>
      </w:r>
      <w:r w:rsidR="005165A1" w:rsidRPr="005F5241">
        <w:t xml:space="preserve">UiP </w:t>
      </w:r>
      <w:r w:rsidR="00C939E5" w:rsidRPr="005F5241">
        <w:t>lead</w:t>
      </w:r>
      <w:r w:rsidRPr="005F5241">
        <w:t>er introducing the campaign</w:t>
      </w:r>
      <w:r w:rsidR="00C939E5" w:rsidRPr="005F5241">
        <w:t xml:space="preserve"> effort. Testimonial Talk #1 may be used for any type</w:t>
      </w:r>
      <w:r w:rsidRPr="005F5241">
        <w:t xml:space="preserve"> of funding structure (all-member mailing, </w:t>
      </w:r>
      <w:r w:rsidR="00C939E5" w:rsidRPr="005F5241">
        <w:t>after worship only presentation or group presentations</w:t>
      </w:r>
      <w:r w:rsidRPr="005F5241">
        <w:t>)</w:t>
      </w:r>
      <w:r w:rsidR="00C939E5" w:rsidRPr="005F5241">
        <w:t>. Feel free to modify and adjust to best fit your needs</w:t>
      </w:r>
      <w:r w:rsidRPr="005F5241">
        <w:t xml:space="preserve"> and personal tone</w:t>
      </w:r>
      <w:r w:rsidR="00C939E5" w:rsidRPr="005F5241">
        <w:t>.</w:t>
      </w:r>
    </w:p>
    <w:p w14:paraId="2899C23A" w14:textId="77777777" w:rsidR="00C939E5" w:rsidRPr="005F5241" w:rsidRDefault="00C939E5"/>
    <w:p w14:paraId="2DBCF82C" w14:textId="77777777" w:rsidR="003B1624" w:rsidRPr="005F5241" w:rsidRDefault="003B1624"/>
    <w:p w14:paraId="4589864D" w14:textId="77777777" w:rsidR="003B1624" w:rsidRPr="005F5241" w:rsidRDefault="003B1624">
      <w:r w:rsidRPr="005F5241">
        <w:t>SPEAKER: _________________________</w:t>
      </w:r>
    </w:p>
    <w:p w14:paraId="47F21B67" w14:textId="77777777" w:rsidR="003B1624" w:rsidRPr="005F5241" w:rsidRDefault="003B1624"/>
    <w:p w14:paraId="2E1219AF" w14:textId="77777777" w:rsidR="003B1624" w:rsidRPr="005F5241" w:rsidRDefault="003B1624">
      <w:r w:rsidRPr="005F5241">
        <w:t>1.  Explain who you are, you</w:t>
      </w:r>
      <w:r w:rsidR="00455803" w:rsidRPr="005F5241">
        <w:t>r role in the campaign</w:t>
      </w:r>
      <w:r w:rsidR="00A70201" w:rsidRPr="005F5241">
        <w:t xml:space="preserve"> effort</w:t>
      </w:r>
      <w:r w:rsidRPr="005F5241">
        <w:t>, and your involvement in the church</w:t>
      </w:r>
      <w:r w:rsidR="00455803" w:rsidRPr="005F5241">
        <w:t xml:space="preserve"> and connection with Great Plains Lutheran H</w:t>
      </w:r>
      <w:r w:rsidR="005165A1" w:rsidRPr="005F5241">
        <w:t xml:space="preserve">igh </w:t>
      </w:r>
      <w:r w:rsidR="00455803" w:rsidRPr="005F5241">
        <w:t>S</w:t>
      </w:r>
      <w:r w:rsidR="005165A1" w:rsidRPr="005F5241">
        <w:t>chool (GPL)</w:t>
      </w:r>
      <w:r w:rsidRPr="005F5241">
        <w:t>.</w:t>
      </w:r>
    </w:p>
    <w:p w14:paraId="07700B32" w14:textId="77777777" w:rsidR="003B1624" w:rsidRPr="005F5241" w:rsidRDefault="003B1624"/>
    <w:p w14:paraId="706A2E9D" w14:textId="77777777" w:rsidR="003B1624" w:rsidRPr="005F5241" w:rsidRDefault="003B1624" w:rsidP="003B1624">
      <w:r w:rsidRPr="005F5241">
        <w:t>2. Emphasize the tools God has given the church to ca</w:t>
      </w:r>
      <w:r w:rsidR="00455803" w:rsidRPr="005F5241">
        <w:t>rry out h</w:t>
      </w:r>
      <w:r w:rsidRPr="005F5241">
        <w:t>is will: time and money. The</w:t>
      </w:r>
      <w:r w:rsidR="00893FBA" w:rsidRPr="005F5241">
        <w:t xml:space="preserve"> church gets to use them </w:t>
      </w:r>
      <w:r w:rsidRPr="005F5241">
        <w:t xml:space="preserve">to </w:t>
      </w:r>
      <w:r w:rsidR="00455803" w:rsidRPr="005F5241">
        <w:t>effectively serve God and h</w:t>
      </w:r>
      <w:r w:rsidRPr="005F5241">
        <w:t>is people. The reason for giving of our time and treasur</w:t>
      </w:r>
      <w:r w:rsidR="00455803" w:rsidRPr="005F5241">
        <w:t>es is to glorify God and serve him. Our possessions are really h</w:t>
      </w:r>
      <w:r w:rsidRPr="005F5241">
        <w:t xml:space="preserve">is and we are </w:t>
      </w:r>
      <w:r w:rsidR="00893FBA" w:rsidRPr="005F5241">
        <w:t xml:space="preserve">simply </w:t>
      </w:r>
      <w:r w:rsidRPr="005F5241">
        <w:t>returning a portion of t</w:t>
      </w:r>
      <w:r w:rsidR="00455803" w:rsidRPr="005F5241">
        <w:t>he</w:t>
      </w:r>
      <w:r w:rsidR="00893FBA" w:rsidRPr="005F5241">
        <w:t>m</w:t>
      </w:r>
      <w:r w:rsidR="00455803" w:rsidRPr="005F5241">
        <w:t xml:space="preserve"> to h</w:t>
      </w:r>
      <w:r w:rsidRPr="005F5241">
        <w:t xml:space="preserve">im. </w:t>
      </w:r>
      <w:bookmarkStart w:id="0" w:name="_GoBack"/>
      <w:bookmarkEnd w:id="0"/>
    </w:p>
    <w:p w14:paraId="348B38BE" w14:textId="77777777" w:rsidR="00455803" w:rsidRPr="005F5241" w:rsidRDefault="00455803" w:rsidP="003B1624"/>
    <w:p w14:paraId="5C0CA6AA" w14:textId="77777777" w:rsidR="00455803" w:rsidRPr="005F5241" w:rsidRDefault="00455803" w:rsidP="003B1624">
      <w:r w:rsidRPr="005F5241">
        <w:t>All of our reasons reflect upon the love we have for Jesus</w:t>
      </w:r>
      <w:r w:rsidR="00893FBA" w:rsidRPr="005F5241">
        <w:t xml:space="preserve"> who first loved us</w:t>
      </w:r>
      <w:r w:rsidRPr="005F5241">
        <w:t>. One of the following passages may be used or paraphrased:</w:t>
      </w:r>
    </w:p>
    <w:p w14:paraId="6C62B932" w14:textId="77777777" w:rsidR="00455803" w:rsidRPr="005F5241" w:rsidRDefault="00455803" w:rsidP="003B1624"/>
    <w:p w14:paraId="2267B385" w14:textId="77777777" w:rsidR="00455803" w:rsidRPr="005F5241" w:rsidRDefault="00455803" w:rsidP="00455803">
      <w:pPr>
        <w:ind w:firstLine="720"/>
      </w:pPr>
      <w:r w:rsidRPr="005F5241">
        <w:t>2 Timothy 1:10</w:t>
      </w:r>
    </w:p>
    <w:p w14:paraId="7F5EAEA2" w14:textId="77777777" w:rsidR="00455803" w:rsidRPr="005F5241" w:rsidRDefault="00455803" w:rsidP="00455803">
      <w:r w:rsidRPr="005F5241">
        <w:tab/>
        <w:t>Colossians 3:4</w:t>
      </w:r>
    </w:p>
    <w:p w14:paraId="6E5E7B54" w14:textId="77777777" w:rsidR="00455803" w:rsidRPr="005F5241" w:rsidRDefault="00455803" w:rsidP="00455803">
      <w:r w:rsidRPr="005F5241">
        <w:tab/>
        <w:t>Philippians 3: 20, 21</w:t>
      </w:r>
    </w:p>
    <w:p w14:paraId="39AE36BC" w14:textId="77777777" w:rsidR="003B1624" w:rsidRPr="005F5241" w:rsidRDefault="003B1624"/>
    <w:p w14:paraId="6B768F74" w14:textId="77777777" w:rsidR="003B1624" w:rsidRPr="005F5241" w:rsidRDefault="003B1624">
      <w:r w:rsidRPr="005F5241">
        <w:t>3.  In the coming weeks, everyo</w:t>
      </w:r>
      <w:r w:rsidR="00C939E5" w:rsidRPr="005F5241">
        <w:t xml:space="preserve">ne will be given information </w:t>
      </w:r>
      <w:r w:rsidR="00455803" w:rsidRPr="005F5241">
        <w:t xml:space="preserve">to consider supporting a special ministry of our church, Great Plains Lutheran High School. A gift for GPL is an </w:t>
      </w:r>
      <w:r w:rsidRPr="005F5241">
        <w:t>investment</w:t>
      </w:r>
      <w:r w:rsidR="00455803" w:rsidRPr="005F5241">
        <w:t xml:space="preserve"> </w:t>
      </w:r>
      <w:r w:rsidR="00893FBA" w:rsidRPr="005F5241">
        <w:t>in</w:t>
      </w:r>
      <w:r w:rsidR="00455803" w:rsidRPr="005F5241">
        <w:t xml:space="preserve"> </w:t>
      </w:r>
      <w:r w:rsidRPr="005F5241">
        <w:t>God’s ki</w:t>
      </w:r>
      <w:r w:rsidR="00D028D5" w:rsidRPr="005F5241">
        <w:t>ngdom here on earth</w:t>
      </w:r>
      <w:r w:rsidR="005165A1" w:rsidRPr="005F5241">
        <w:t xml:space="preserve"> and in heaven</w:t>
      </w:r>
      <w:r w:rsidR="00893FBA" w:rsidRPr="005F5241">
        <w:t xml:space="preserve"> forever</w:t>
      </w:r>
      <w:r w:rsidR="00D028D5" w:rsidRPr="005F5241">
        <w:t>. I</w:t>
      </w:r>
      <w:r w:rsidR="00893FBA" w:rsidRPr="005F5241">
        <w:t xml:space="preserve"> want to</w:t>
      </w:r>
      <w:r w:rsidR="00D028D5" w:rsidRPr="005F5241">
        <w:t xml:space="preserve"> encour</w:t>
      </w:r>
      <w:r w:rsidR="00893FBA" w:rsidRPr="005F5241">
        <w:t>age</w:t>
      </w:r>
      <w:r w:rsidR="00D028D5" w:rsidRPr="005F5241">
        <w:t xml:space="preserve"> everyone</w:t>
      </w:r>
      <w:r w:rsidRPr="005F5241">
        <w:t xml:space="preserve"> to attend a group session, </w:t>
      </w:r>
      <w:r w:rsidR="008E0EE1" w:rsidRPr="005F5241">
        <w:t xml:space="preserve">carefully </w:t>
      </w:r>
      <w:r w:rsidRPr="005F5241">
        <w:t xml:space="preserve">read the material </w:t>
      </w:r>
      <w:r w:rsidR="00D028D5" w:rsidRPr="005F5241">
        <w:t xml:space="preserve">that will be provided, </w:t>
      </w:r>
      <w:r w:rsidRPr="005F5241">
        <w:t>and give thoughtf</w:t>
      </w:r>
      <w:r w:rsidR="00455803" w:rsidRPr="005F5241">
        <w:t xml:space="preserve">ul consideration </w:t>
      </w:r>
      <w:r w:rsidR="00893FBA" w:rsidRPr="005F5241">
        <w:t>t</w:t>
      </w:r>
      <w:r w:rsidR="00455803" w:rsidRPr="005F5241">
        <w:t>o a special gift</w:t>
      </w:r>
      <w:r w:rsidRPr="005F5241">
        <w:t>.</w:t>
      </w:r>
    </w:p>
    <w:p w14:paraId="3E6A4815" w14:textId="77777777" w:rsidR="003B1624" w:rsidRPr="005F5241" w:rsidRDefault="003B1624"/>
    <w:p w14:paraId="0E5C19AF" w14:textId="77777777" w:rsidR="003B1624" w:rsidRPr="005F5241" w:rsidRDefault="003B1624">
      <w:r w:rsidRPr="005F5241">
        <w:t>4.  Close with a word of thanks</w:t>
      </w:r>
      <w:r w:rsidR="00D028D5" w:rsidRPr="005F5241">
        <w:t xml:space="preserve"> for the opportunity you have in serving</w:t>
      </w:r>
      <w:r w:rsidRPr="005F5241">
        <w:t xml:space="preserve"> fellow Chr</w:t>
      </w:r>
      <w:r w:rsidR="00D028D5" w:rsidRPr="005F5241">
        <w:t xml:space="preserve">istians </w:t>
      </w:r>
      <w:r w:rsidR="00455803" w:rsidRPr="005F5241">
        <w:t>in support of GPL’s important ministry</w:t>
      </w:r>
      <w:r w:rsidR="00D028D5" w:rsidRPr="005F5241">
        <w:t xml:space="preserve">. </w:t>
      </w:r>
      <w:r w:rsidR="00C939E5" w:rsidRPr="005F5241">
        <w:t>Share your excitement for the church</w:t>
      </w:r>
      <w:r w:rsidR="00893FBA" w:rsidRPr="005F5241">
        <w:t>’s</w:t>
      </w:r>
      <w:r w:rsidR="00C939E5" w:rsidRPr="005F5241">
        <w:t xml:space="preserve"> ministry and the many opportunities of connecting souls with God’s Word.</w:t>
      </w:r>
    </w:p>
    <w:p w14:paraId="7E52100F" w14:textId="77777777" w:rsidR="003B1624" w:rsidRPr="005F5241" w:rsidRDefault="003B1624"/>
    <w:p w14:paraId="2D3F0636" w14:textId="77777777" w:rsidR="003B1624" w:rsidRPr="005F5241" w:rsidRDefault="003B1624"/>
    <w:p w14:paraId="65DE1BB5" w14:textId="77777777" w:rsidR="003B1624" w:rsidRPr="005F5241" w:rsidRDefault="003B1624"/>
    <w:p w14:paraId="14D9E3A5" w14:textId="77777777" w:rsidR="007075A4" w:rsidRPr="005F5241" w:rsidRDefault="007075A4"/>
    <w:p w14:paraId="05FEF235" w14:textId="77777777" w:rsidR="00455803" w:rsidRPr="005F5241" w:rsidRDefault="00455803"/>
    <w:p w14:paraId="209E96C0" w14:textId="77777777" w:rsidR="00455803" w:rsidRPr="005F5241" w:rsidRDefault="00455803"/>
    <w:p w14:paraId="7F09FFC4" w14:textId="77777777" w:rsidR="007075A4" w:rsidRPr="005F5241" w:rsidRDefault="007075A4"/>
    <w:p w14:paraId="3DA5EF00" w14:textId="77777777" w:rsidR="00455803" w:rsidRPr="005F5241" w:rsidRDefault="00455803" w:rsidP="00455803">
      <w:pPr>
        <w:pStyle w:val="Heading2"/>
        <w:rPr>
          <w:rFonts w:ascii="Times New Roman" w:hAnsi="Times New Roman" w:cs="Times New Roman"/>
        </w:rPr>
      </w:pPr>
      <w:r w:rsidRPr="005F5241">
        <w:rPr>
          <w:rFonts w:ascii="Times New Roman" w:hAnsi="Times New Roman" w:cs="Times New Roman"/>
        </w:rPr>
        <w:lastRenderedPageBreak/>
        <w:t>Testimonial Talk #2</w:t>
      </w:r>
    </w:p>
    <w:p w14:paraId="21CEA2F3" w14:textId="77777777" w:rsidR="00455803" w:rsidRPr="005F5241" w:rsidRDefault="00455803" w:rsidP="00455803">
      <w:pPr>
        <w:jc w:val="center"/>
        <w:rPr>
          <w:b/>
          <w:bCs/>
        </w:rPr>
      </w:pPr>
    </w:p>
    <w:p w14:paraId="0F4E16DA" w14:textId="77777777" w:rsidR="00455803" w:rsidRPr="005F5241" w:rsidRDefault="00455803" w:rsidP="00455803">
      <w:pPr>
        <w:jc w:val="center"/>
        <w:rPr>
          <w:b/>
          <w:bCs/>
        </w:rPr>
      </w:pPr>
      <w:r w:rsidRPr="005F5241">
        <w:rPr>
          <w:b/>
          <w:bCs/>
        </w:rPr>
        <w:t>Sunday #2</w:t>
      </w:r>
      <w:r w:rsidR="00893FBA" w:rsidRPr="005F5241">
        <w:rPr>
          <w:b/>
          <w:bCs/>
        </w:rPr>
        <w:t xml:space="preserve"> Presentation - Worship Service - a Cong. United in Praise Leader</w:t>
      </w:r>
      <w:r w:rsidRPr="005F5241">
        <w:rPr>
          <w:b/>
          <w:bCs/>
        </w:rPr>
        <w:t xml:space="preserve"> </w:t>
      </w:r>
    </w:p>
    <w:p w14:paraId="41CF631D" w14:textId="77777777" w:rsidR="00455803" w:rsidRPr="005F5241" w:rsidRDefault="00455803" w:rsidP="00455803">
      <w:pPr>
        <w:jc w:val="center"/>
        <w:rPr>
          <w:b/>
          <w:bCs/>
        </w:rPr>
      </w:pPr>
      <w:r w:rsidRPr="005F5241">
        <w:rPr>
          <w:b/>
          <w:bCs/>
        </w:rPr>
        <w:t>(3 – 4 minutes)</w:t>
      </w:r>
    </w:p>
    <w:p w14:paraId="4C1A3909" w14:textId="77777777" w:rsidR="00455803" w:rsidRPr="005F5241" w:rsidRDefault="00455803" w:rsidP="00455803"/>
    <w:p w14:paraId="250ADE85" w14:textId="77777777" w:rsidR="00455803" w:rsidRPr="005F5241" w:rsidRDefault="00455803" w:rsidP="00455803"/>
    <w:p w14:paraId="2D075C66" w14:textId="77777777" w:rsidR="00455803" w:rsidRPr="005F5241" w:rsidRDefault="00455803" w:rsidP="00455803">
      <w:r w:rsidRPr="005F5241">
        <w:t>SPEAKER: ___________________</w:t>
      </w:r>
    </w:p>
    <w:p w14:paraId="0E7084DB" w14:textId="77777777" w:rsidR="00455803" w:rsidRPr="005F5241" w:rsidRDefault="00455803" w:rsidP="00455803"/>
    <w:p w14:paraId="0DA58A32" w14:textId="77777777" w:rsidR="00455803" w:rsidRPr="005F5241" w:rsidRDefault="00455803" w:rsidP="00455803">
      <w:r w:rsidRPr="005F5241">
        <w:t>1.  Explain your personal background and connection with Great Plains Lutheran High School.</w:t>
      </w:r>
    </w:p>
    <w:p w14:paraId="22B36254" w14:textId="77777777" w:rsidR="00455803" w:rsidRPr="005F5241" w:rsidRDefault="00455803" w:rsidP="00455803"/>
    <w:p w14:paraId="56CFF2E7" w14:textId="77777777" w:rsidR="00455803" w:rsidRPr="005F5241" w:rsidRDefault="00455803" w:rsidP="00455803">
      <w:r w:rsidRPr="005F5241">
        <w:t>2.  Jesus is</w:t>
      </w:r>
      <w:r w:rsidR="00893FBA" w:rsidRPr="005F5241">
        <w:t xml:space="preserve"> the</w:t>
      </w:r>
      <w:r w:rsidRPr="005F5241">
        <w:t xml:space="preserve"> Lord of the Church. You and the people of your congregation are “members” of that Church. Being a member gives us “special privileges”. Choose a passage and share with them some of the many blessings Christians have in Christ Jesus:</w:t>
      </w:r>
    </w:p>
    <w:p w14:paraId="02A65F37" w14:textId="77777777" w:rsidR="00455803" w:rsidRPr="005F5241" w:rsidRDefault="00455803" w:rsidP="00455803"/>
    <w:p w14:paraId="439F658C" w14:textId="77777777" w:rsidR="00455803" w:rsidRPr="005F5241" w:rsidRDefault="00455803" w:rsidP="00455803">
      <w:r w:rsidRPr="005F5241">
        <w:tab/>
        <w:t>Ephesians 1:7</w:t>
      </w:r>
    </w:p>
    <w:p w14:paraId="550777EA" w14:textId="77777777" w:rsidR="00455803" w:rsidRPr="005F5241" w:rsidRDefault="00455803" w:rsidP="00455803">
      <w:r w:rsidRPr="005F5241">
        <w:tab/>
        <w:t>Matthew 28:20</w:t>
      </w:r>
    </w:p>
    <w:p w14:paraId="1A902480" w14:textId="77777777" w:rsidR="00455803" w:rsidRPr="005F5241" w:rsidRDefault="00455803" w:rsidP="00455803">
      <w:r w:rsidRPr="005F5241">
        <w:tab/>
        <w:t>Romans 8: 1</w:t>
      </w:r>
    </w:p>
    <w:p w14:paraId="26D509D5" w14:textId="77777777" w:rsidR="00455803" w:rsidRPr="005F5241" w:rsidRDefault="00455803" w:rsidP="00455803"/>
    <w:p w14:paraId="55E70738" w14:textId="77777777" w:rsidR="00455803" w:rsidRPr="005F5241" w:rsidRDefault="00455803" w:rsidP="00455803">
      <w:r w:rsidRPr="005F5241">
        <w:t xml:space="preserve">3.  Share with the members why Great Plains Lutheran High School is / was so essential to you and your family. Describe how the Word preached and taught at GPL is / was so important and how it has fostered spiritual growth </w:t>
      </w:r>
      <w:r w:rsidR="00893FBA" w:rsidRPr="005F5241">
        <w:t>in</w:t>
      </w:r>
      <w:r w:rsidRPr="005F5241">
        <w:t xml:space="preserve"> you / </w:t>
      </w:r>
      <w:r w:rsidR="00893FBA" w:rsidRPr="005F5241">
        <w:t xml:space="preserve">your </w:t>
      </w:r>
      <w:r w:rsidRPr="005F5241">
        <w:t xml:space="preserve">children. Tell how your / </w:t>
      </w:r>
      <w:r w:rsidR="00893FBA" w:rsidRPr="005F5241">
        <w:t xml:space="preserve">your </w:t>
      </w:r>
      <w:r w:rsidRPr="005F5241">
        <w:t>child’s relationship with Jesus has grown</w:t>
      </w:r>
      <w:r w:rsidR="00802832" w:rsidRPr="005F5241">
        <w:t xml:space="preserve"> closer</w:t>
      </w:r>
      <w:r w:rsidRPr="005F5241">
        <w:t xml:space="preserve"> because of this</w:t>
      </w:r>
      <w:r w:rsidR="00802832" w:rsidRPr="005F5241">
        <w:t xml:space="preserve"> ministry</w:t>
      </w:r>
      <w:r w:rsidRPr="005F5241">
        <w:t xml:space="preserve">. Do you have a personal story to illustrate this fact?  </w:t>
      </w:r>
    </w:p>
    <w:p w14:paraId="1B0CDD31" w14:textId="77777777" w:rsidR="00455803" w:rsidRPr="005F5241" w:rsidRDefault="00455803" w:rsidP="00455803"/>
    <w:p w14:paraId="578E5F37" w14:textId="77777777" w:rsidR="00455803" w:rsidRPr="005F5241" w:rsidRDefault="00455803" w:rsidP="00455803">
      <w:r w:rsidRPr="005F5241">
        <w:t xml:space="preserve">4.  Connect how the capital campaign will </w:t>
      </w:r>
      <w:r w:rsidR="00893FBA" w:rsidRPr="005F5241">
        <w:t>enable</w:t>
      </w:r>
      <w:r w:rsidRPr="005F5241">
        <w:t xml:space="preserve"> Great Plai</w:t>
      </w:r>
      <w:r w:rsidR="00893FBA" w:rsidRPr="005F5241">
        <w:t>ns Lutheran High School to</w:t>
      </w:r>
      <w:r w:rsidRPr="005F5241">
        <w:t xml:space="preserve"> shar</w:t>
      </w:r>
      <w:r w:rsidR="00893FBA" w:rsidRPr="005F5241">
        <w:t>e</w:t>
      </w:r>
      <w:r w:rsidRPr="005F5241">
        <w:t xml:space="preserve"> God’s Word with more and more </w:t>
      </w:r>
      <w:r w:rsidR="008E0EE1" w:rsidRPr="005F5241">
        <w:t>students and others</w:t>
      </w:r>
      <w:r w:rsidRPr="005F5241">
        <w:t xml:space="preserve"> in the future.    </w:t>
      </w:r>
    </w:p>
    <w:p w14:paraId="0BE7A696" w14:textId="77777777" w:rsidR="00455803" w:rsidRPr="005F5241" w:rsidRDefault="00455803" w:rsidP="00455803"/>
    <w:p w14:paraId="50EE87A8" w14:textId="77777777" w:rsidR="00455803" w:rsidRPr="005F5241" w:rsidRDefault="00455803" w:rsidP="00455803">
      <w:r w:rsidRPr="005F5241">
        <w:t xml:space="preserve">5.  Close with words / phrase from the Bible passage. Give your fellow members encouragement to keep close to God’s Word so they continue growing in their faith and </w:t>
      </w:r>
      <w:r w:rsidR="00893FBA" w:rsidRPr="005F5241">
        <w:t xml:space="preserve">in their desire to </w:t>
      </w:r>
      <w:r w:rsidRPr="005F5241">
        <w:t>support Great Plains Lutheran High School. These blessings will continue because our God has promised so.</w:t>
      </w:r>
    </w:p>
    <w:p w14:paraId="69D71697" w14:textId="77777777" w:rsidR="00455803" w:rsidRPr="005F5241" w:rsidRDefault="00455803" w:rsidP="00455803"/>
    <w:p w14:paraId="7B8A8188" w14:textId="77777777" w:rsidR="007075A4" w:rsidRPr="005F5241" w:rsidRDefault="007075A4"/>
    <w:p w14:paraId="0B984714" w14:textId="77777777" w:rsidR="007075A4" w:rsidRPr="005F5241" w:rsidRDefault="007075A4"/>
    <w:p w14:paraId="6BEB89BA" w14:textId="77777777" w:rsidR="00455803" w:rsidRPr="005F5241" w:rsidRDefault="00455803"/>
    <w:p w14:paraId="460F9F01" w14:textId="77777777" w:rsidR="00455803" w:rsidRPr="005F5241" w:rsidRDefault="00455803"/>
    <w:p w14:paraId="6053BBB5" w14:textId="77777777" w:rsidR="00455803" w:rsidRPr="005F5241" w:rsidRDefault="00455803"/>
    <w:p w14:paraId="07550080" w14:textId="77777777" w:rsidR="00455803" w:rsidRDefault="00455803"/>
    <w:p w14:paraId="77ACEE69" w14:textId="77777777" w:rsidR="005F5241" w:rsidRPr="005F5241" w:rsidRDefault="005F5241"/>
    <w:p w14:paraId="6300D7A2" w14:textId="77777777" w:rsidR="00455803" w:rsidRPr="005F5241" w:rsidRDefault="00455803"/>
    <w:p w14:paraId="325D5757" w14:textId="77777777" w:rsidR="00455803" w:rsidRPr="005F5241" w:rsidRDefault="00455803"/>
    <w:p w14:paraId="41EC7740" w14:textId="77777777" w:rsidR="00455803" w:rsidRPr="005F5241" w:rsidRDefault="00455803"/>
    <w:p w14:paraId="27A7B981" w14:textId="77777777" w:rsidR="00455803" w:rsidRPr="005F5241" w:rsidRDefault="00455803"/>
    <w:p w14:paraId="688448E0" w14:textId="77777777" w:rsidR="007075A4" w:rsidRPr="005F5241" w:rsidRDefault="007075A4"/>
    <w:p w14:paraId="35ECB05D" w14:textId="77777777" w:rsidR="003B1624" w:rsidRPr="005F5241" w:rsidRDefault="003B1624"/>
    <w:p w14:paraId="5436A458" w14:textId="77777777" w:rsidR="00D948C4" w:rsidRPr="005F5241" w:rsidRDefault="00D948C4" w:rsidP="00D948C4">
      <w:pPr>
        <w:pStyle w:val="Title"/>
        <w:rPr>
          <w:rFonts w:ascii="Times New Roman" w:hAnsi="Times New Roman" w:cs="Times New Roman"/>
        </w:rPr>
      </w:pPr>
      <w:r w:rsidRPr="005F5241">
        <w:rPr>
          <w:rFonts w:ascii="Times New Roman" w:hAnsi="Times New Roman" w:cs="Times New Roman"/>
        </w:rPr>
        <w:lastRenderedPageBreak/>
        <w:t>Testimonial Talk #3</w:t>
      </w:r>
    </w:p>
    <w:p w14:paraId="4F4BA586" w14:textId="77777777" w:rsidR="00D948C4" w:rsidRPr="005F5241" w:rsidRDefault="00D948C4" w:rsidP="00D948C4">
      <w:pPr>
        <w:jc w:val="center"/>
        <w:rPr>
          <w:b/>
          <w:bCs/>
        </w:rPr>
      </w:pPr>
    </w:p>
    <w:p w14:paraId="2419F28D" w14:textId="77777777" w:rsidR="00D948C4" w:rsidRPr="005F5241" w:rsidRDefault="00CD5B05" w:rsidP="00D948C4">
      <w:pPr>
        <w:jc w:val="center"/>
        <w:rPr>
          <w:b/>
          <w:bCs/>
        </w:rPr>
      </w:pPr>
      <w:r w:rsidRPr="005F5241">
        <w:rPr>
          <w:b/>
          <w:bCs/>
        </w:rPr>
        <w:t xml:space="preserve">Presentation - </w:t>
      </w:r>
      <w:r w:rsidR="00D948C4" w:rsidRPr="005F5241">
        <w:rPr>
          <w:b/>
          <w:bCs/>
        </w:rPr>
        <w:t xml:space="preserve">Celebration Sunday </w:t>
      </w:r>
      <w:r w:rsidRPr="005F5241">
        <w:rPr>
          <w:b/>
          <w:bCs/>
        </w:rPr>
        <w:t>-</w:t>
      </w:r>
      <w:r w:rsidR="00D948C4" w:rsidRPr="005F5241">
        <w:rPr>
          <w:b/>
          <w:bCs/>
        </w:rPr>
        <w:t xml:space="preserve"> </w:t>
      </w:r>
      <w:r w:rsidRPr="005F5241">
        <w:rPr>
          <w:b/>
          <w:bCs/>
        </w:rPr>
        <w:t>a Cong. GPL Student / Parent</w:t>
      </w:r>
      <w:r w:rsidR="00B523C7" w:rsidRPr="005F5241">
        <w:rPr>
          <w:b/>
          <w:bCs/>
        </w:rPr>
        <w:t xml:space="preserve"> Grandparent</w:t>
      </w:r>
    </w:p>
    <w:p w14:paraId="127AE225" w14:textId="77777777" w:rsidR="00D948C4" w:rsidRPr="005F5241" w:rsidRDefault="00D948C4" w:rsidP="00D948C4"/>
    <w:p w14:paraId="0F424D88" w14:textId="77777777" w:rsidR="00CD5B05" w:rsidRPr="005F5241" w:rsidRDefault="00CD5B05" w:rsidP="00CD5B05">
      <w:r w:rsidRPr="005F5241">
        <w:t>These talking points are for speakers giving a testimonial of a positive impact that GPL had on their life. It’s intended for use with churches on Celebration Sunday. Feel free to modify and adjust these points to best fit your voice and situation.</w:t>
      </w:r>
    </w:p>
    <w:p w14:paraId="7DA514B2" w14:textId="77777777" w:rsidR="00CD5B05" w:rsidRPr="005F5241" w:rsidRDefault="00CD5B05" w:rsidP="00CD5B05"/>
    <w:p w14:paraId="4117FD01" w14:textId="77777777" w:rsidR="00CD5B05" w:rsidRPr="005F5241" w:rsidRDefault="00CD5B05" w:rsidP="00CD5B05"/>
    <w:p w14:paraId="5051F172" w14:textId="77777777" w:rsidR="00CD5B05" w:rsidRPr="005F5241" w:rsidRDefault="00CD5B05" w:rsidP="00CD5B05"/>
    <w:p w14:paraId="72A87355" w14:textId="77777777" w:rsidR="00CD5B05" w:rsidRPr="005F5241" w:rsidRDefault="00CD5B05" w:rsidP="00CD5B05">
      <w:r w:rsidRPr="005F5241">
        <w:t>SPEAKER: _________________________</w:t>
      </w:r>
    </w:p>
    <w:p w14:paraId="435D8AAD" w14:textId="77777777" w:rsidR="00CD5B05" w:rsidRPr="005F5241" w:rsidRDefault="00CD5B05" w:rsidP="00CD5B05"/>
    <w:p w14:paraId="769DDFFE" w14:textId="77777777" w:rsidR="00CD5B05" w:rsidRPr="005F5241" w:rsidRDefault="00CD5B05" w:rsidP="00CD5B05"/>
    <w:p w14:paraId="21A7089D" w14:textId="77777777" w:rsidR="00CD5B05" w:rsidRPr="005F5241" w:rsidRDefault="00CD5B05" w:rsidP="00CD5B05">
      <w:r w:rsidRPr="005F5241">
        <w:t>At the conclusion of the DVD video, the Testimonial Talk speaker is introduced by presenter / pastor, speaker stands and shares the following points:</w:t>
      </w:r>
    </w:p>
    <w:p w14:paraId="200233E6" w14:textId="77777777" w:rsidR="00CD5B05" w:rsidRPr="005F5241" w:rsidRDefault="00CD5B05" w:rsidP="00CD5B05"/>
    <w:p w14:paraId="0F8DAF43" w14:textId="77777777" w:rsidR="00CD5B05" w:rsidRPr="005F5241" w:rsidRDefault="00CD5B05" w:rsidP="00CD5B05">
      <w:pPr>
        <w:numPr>
          <w:ilvl w:val="0"/>
          <w:numId w:val="13"/>
        </w:numPr>
      </w:pPr>
      <w:r w:rsidRPr="005F5241">
        <w:t>Today is important for our ministry and that of Great Plains Lutheran High School. GPL is one of [name of church] ministries and has been a blessing to many. By God’s grace, GPL has been ministering to high school students for over 22 years!</w:t>
      </w:r>
    </w:p>
    <w:p w14:paraId="4989535D" w14:textId="77777777" w:rsidR="00CD5B05" w:rsidRPr="005F5241" w:rsidRDefault="00CD5B05" w:rsidP="00CD5B05">
      <w:pPr>
        <w:ind w:left="720"/>
      </w:pPr>
    </w:p>
    <w:p w14:paraId="344FEF34" w14:textId="77777777" w:rsidR="00CD5B05" w:rsidRPr="005F5241" w:rsidRDefault="00CD5B05" w:rsidP="00CD5B05">
      <w:pPr>
        <w:numPr>
          <w:ilvl w:val="0"/>
          <w:numId w:val="13"/>
        </w:numPr>
      </w:pPr>
      <w:r w:rsidRPr="005F5241">
        <w:t>Offer a testimony of the benefits-blessings of your attendance at GPL / that of your children attending GPL. Focus on the Christian environment and friends; include the most important thing - faith increased because of the hearing of God’s Word. GPL has been a blessing for hundreds of students and families from our area!</w:t>
      </w:r>
    </w:p>
    <w:p w14:paraId="79985E40" w14:textId="77777777" w:rsidR="00CD5B05" w:rsidRPr="005F5241" w:rsidRDefault="00CD5B05" w:rsidP="00CD5B05"/>
    <w:p w14:paraId="6564BE93" w14:textId="77777777" w:rsidR="00D948C4" w:rsidRPr="005F5241" w:rsidRDefault="00CD5B05" w:rsidP="00CD5B05">
      <w:pPr>
        <w:numPr>
          <w:ilvl w:val="0"/>
          <w:numId w:val="13"/>
        </w:numPr>
      </w:pPr>
      <w:r w:rsidRPr="005F5241">
        <w:t xml:space="preserve">God is offering all of us a giving opportunity. GPL hasn’t conducted a major building project in over 10 years. Their space needs are real and much needed. You now have an opportunity to be part of something very special. I encourage you to prayerfully consider this ministry and invest in the </w:t>
      </w:r>
      <w:r w:rsidRPr="005F5241">
        <w:rPr>
          <w:i/>
        </w:rPr>
        <w:t>United in Praise</w:t>
      </w:r>
      <w:r w:rsidRPr="005F5241">
        <w:t xml:space="preserve"> campaign.</w:t>
      </w:r>
      <w:r w:rsidR="00D948C4" w:rsidRPr="005F5241">
        <w:t xml:space="preserve"> </w:t>
      </w:r>
    </w:p>
    <w:p w14:paraId="64EFFB05" w14:textId="77777777" w:rsidR="00D948C4" w:rsidRPr="005F5241" w:rsidRDefault="00D948C4" w:rsidP="00D948C4"/>
    <w:p w14:paraId="657DE50D" w14:textId="77777777" w:rsidR="00D948C4" w:rsidRPr="005F5241" w:rsidRDefault="00D948C4" w:rsidP="00D948C4">
      <w:pPr>
        <w:pStyle w:val="Heading2"/>
        <w:rPr>
          <w:rFonts w:ascii="Times New Roman" w:hAnsi="Times New Roman" w:cs="Times New Roman"/>
        </w:rPr>
      </w:pPr>
    </w:p>
    <w:p w14:paraId="29C915B1" w14:textId="77777777" w:rsidR="003B1624" w:rsidRPr="005F5241" w:rsidRDefault="003B1624" w:rsidP="00D948C4">
      <w:pPr>
        <w:pStyle w:val="Title"/>
        <w:rPr>
          <w:rFonts w:ascii="Times New Roman" w:hAnsi="Times New Roman" w:cs="Times New Roman"/>
        </w:rPr>
      </w:pPr>
    </w:p>
    <w:sectPr w:rsidR="003B1624" w:rsidRPr="005F5241" w:rsidSect="00B523C7">
      <w:headerReference w:type="default" r:id="rId8"/>
      <w:footerReference w:type="default" r:id="rId9"/>
      <w:headerReference w:type="first" r:id="rId10"/>
      <w:footerReference w:type="first" r:id="rId11"/>
      <w:type w:val="continuous"/>
      <w:pgSz w:w="12240" w:h="15840"/>
      <w:pgMar w:top="1440" w:right="1584" w:bottom="1440" w:left="1584" w:header="720" w:footer="720" w:gutter="0"/>
      <w:pgNumType w:start="3"/>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49B32" w14:textId="77777777" w:rsidR="00E6189C" w:rsidRDefault="00E6189C">
      <w:r>
        <w:separator/>
      </w:r>
    </w:p>
  </w:endnote>
  <w:endnote w:type="continuationSeparator" w:id="0">
    <w:p w14:paraId="0F63EB76" w14:textId="77777777" w:rsidR="00E6189C" w:rsidRDefault="00E6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haucer">
    <w:altName w:val="Times New Roman"/>
    <w:charset w:val="00"/>
    <w:family w:val="auto"/>
    <w:pitch w:val="variable"/>
    <w:sig w:usb0="00000083" w:usb1="00000000" w:usb2="00000000" w:usb3="00000000" w:csb0="00000009"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0F152" w14:textId="77777777" w:rsidR="00455803" w:rsidRDefault="00455803">
    <w:pPr>
      <w:pStyle w:val="Footer"/>
      <w:rPr>
        <w:rFonts w:ascii="Lucida Handwriting" w:hAnsi="Lucida Handwriting" w:cs="Arial"/>
      </w:rPr>
    </w:pPr>
  </w:p>
  <w:p w14:paraId="7946D0D8" w14:textId="77777777" w:rsidR="00455803" w:rsidRDefault="00455803">
    <w:pPr>
      <w:pStyle w:val="Footer"/>
      <w:jc w:val="center"/>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09CF" w14:textId="77777777" w:rsidR="00455803" w:rsidRDefault="00455803">
    <w:pPr>
      <w:pStyle w:val="Footer"/>
      <w:rPr>
        <w:rFonts w:ascii="Lucida Handwriting" w:hAnsi="Lucida Handwriting" w:cs="Arial"/>
      </w:rPr>
    </w:pPr>
    <w:r>
      <w:rPr>
        <w:rFonts w:ascii="Lucida Handwriting" w:hAnsi="Lucida Handwriting" w:cs="Arial"/>
        <w:sz w:val="20"/>
      </w:rPr>
      <w:t xml:space="preserve"> </w:t>
    </w:r>
  </w:p>
  <w:p w14:paraId="17B617D4" w14:textId="77777777" w:rsidR="00455803" w:rsidRDefault="00455803">
    <w:pPr>
      <w:pStyle w:val="Footer"/>
      <w:rPr>
        <w:rFonts w:ascii="Chaucer" w:hAnsi="Chauce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1E558" w14:textId="77777777" w:rsidR="00E6189C" w:rsidRDefault="00E6189C">
      <w:r>
        <w:separator/>
      </w:r>
    </w:p>
  </w:footnote>
  <w:footnote w:type="continuationSeparator" w:id="0">
    <w:p w14:paraId="10DF90B5" w14:textId="77777777" w:rsidR="00E6189C" w:rsidRDefault="00E618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6D513" w14:textId="77777777" w:rsidR="00455803" w:rsidRDefault="00455803">
    <w:pPr>
      <w:pStyle w:val="Header"/>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F544" w14:textId="77777777" w:rsidR="00455803" w:rsidRDefault="00455803">
    <w:pPr>
      <w:pStyle w:val="Header"/>
    </w:pP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870"/>
    <w:multiLevelType w:val="hybridMultilevel"/>
    <w:tmpl w:val="C8A88806"/>
    <w:lvl w:ilvl="0" w:tplc="F3B064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C27DC"/>
    <w:multiLevelType w:val="hybridMultilevel"/>
    <w:tmpl w:val="C16622B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F1B191B"/>
    <w:multiLevelType w:val="hybridMultilevel"/>
    <w:tmpl w:val="31120E32"/>
    <w:lvl w:ilvl="0" w:tplc="272042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9F30C12"/>
    <w:multiLevelType w:val="hybridMultilevel"/>
    <w:tmpl w:val="76BEC9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1A12F7F"/>
    <w:multiLevelType w:val="hybridMultilevel"/>
    <w:tmpl w:val="896A1F7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42498"/>
    <w:multiLevelType w:val="hybridMultilevel"/>
    <w:tmpl w:val="07BE6A0C"/>
    <w:lvl w:ilvl="0" w:tplc="04090005">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0A222E2"/>
    <w:multiLevelType w:val="hybridMultilevel"/>
    <w:tmpl w:val="8F320F0E"/>
    <w:lvl w:ilvl="0" w:tplc="E5CEA0F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A7F54"/>
    <w:multiLevelType w:val="hybridMultilevel"/>
    <w:tmpl w:val="641875D6"/>
    <w:lvl w:ilvl="0" w:tplc="B13CDE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FF87521"/>
    <w:multiLevelType w:val="hybridMultilevel"/>
    <w:tmpl w:val="9BA6C00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39068D4"/>
    <w:multiLevelType w:val="hybridMultilevel"/>
    <w:tmpl w:val="D2E2D03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7504594"/>
    <w:multiLevelType w:val="hybridMultilevel"/>
    <w:tmpl w:val="01AA1A12"/>
    <w:lvl w:ilvl="0" w:tplc="4C5E3E62">
      <w:start w:val="1"/>
      <w:numFmt w:val="bullet"/>
      <w:lvlText w:val=""/>
      <w:lvlJc w:val="left"/>
      <w:pPr>
        <w:tabs>
          <w:tab w:val="num" w:pos="180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B6A7E4F"/>
    <w:multiLevelType w:val="hybridMultilevel"/>
    <w:tmpl w:val="E44E119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CB829D1"/>
    <w:multiLevelType w:val="hybridMultilevel"/>
    <w:tmpl w:val="C554B7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1"/>
  </w:num>
  <w:num w:numId="4">
    <w:abstractNumId w:val="1"/>
  </w:num>
  <w:num w:numId="5">
    <w:abstractNumId w:val="2"/>
  </w:num>
  <w:num w:numId="6">
    <w:abstractNumId w:val="10"/>
  </w:num>
  <w:num w:numId="7">
    <w:abstractNumId w:val="7"/>
  </w:num>
  <w:num w:numId="8">
    <w:abstractNumId w:val="0"/>
  </w:num>
  <w:num w:numId="9">
    <w:abstractNumId w:val="12"/>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2D"/>
    <w:rsid w:val="001D2574"/>
    <w:rsid w:val="00350B3D"/>
    <w:rsid w:val="003B1624"/>
    <w:rsid w:val="00455803"/>
    <w:rsid w:val="005165A1"/>
    <w:rsid w:val="00525A1D"/>
    <w:rsid w:val="005F5241"/>
    <w:rsid w:val="007075A4"/>
    <w:rsid w:val="00802832"/>
    <w:rsid w:val="00827972"/>
    <w:rsid w:val="00893FBA"/>
    <w:rsid w:val="008D35E9"/>
    <w:rsid w:val="008E0EE1"/>
    <w:rsid w:val="00934DA0"/>
    <w:rsid w:val="00975D65"/>
    <w:rsid w:val="009E05F3"/>
    <w:rsid w:val="00A70201"/>
    <w:rsid w:val="00AA045A"/>
    <w:rsid w:val="00B15D1E"/>
    <w:rsid w:val="00B523C7"/>
    <w:rsid w:val="00B8562D"/>
    <w:rsid w:val="00C939E5"/>
    <w:rsid w:val="00CD5B05"/>
    <w:rsid w:val="00CF6FF5"/>
    <w:rsid w:val="00D028D5"/>
    <w:rsid w:val="00D47729"/>
    <w:rsid w:val="00D948C4"/>
    <w:rsid w:val="00E113B4"/>
    <w:rsid w:val="00E6189C"/>
    <w:rsid w:val="00FA0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5E9F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ind w:left="720" w:firstLine="720"/>
      <w:jc w:val="center"/>
      <w:outlineLvl w:val="3"/>
    </w:pPr>
    <w:rPr>
      <w:rFonts w:ascii="Arial" w:hAnsi="Arial" w:cs="Arial"/>
      <w:b/>
      <w:bCs/>
    </w:rPr>
  </w:style>
  <w:style w:type="paragraph" w:styleId="Heading5">
    <w:name w:val="heading 5"/>
    <w:basedOn w:val="Normal"/>
    <w:next w:val="Normal"/>
    <w:qFormat/>
    <w:pPr>
      <w:keepNext/>
      <w:keepLines/>
      <w:spacing w:before="100" w:beforeAutospacing="1" w:after="100" w:afterAutospacing="1"/>
      <w:jc w:val="center"/>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i/>
      <w:iCs/>
      <w:sz w:val="32"/>
      <w:u w:val="single"/>
    </w:rPr>
  </w:style>
  <w:style w:type="paragraph" w:styleId="Heading7">
    <w:name w:val="heading 7"/>
    <w:basedOn w:val="Normal"/>
    <w:next w:val="Normal"/>
    <w:qFormat/>
    <w:pPr>
      <w:keepNext/>
      <w:jc w:val="center"/>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32"/>
    </w:rPr>
  </w:style>
  <w:style w:type="paragraph" w:styleId="Header">
    <w:name w:val="header"/>
    <w:basedOn w:val="Normal"/>
    <w:semiHidden/>
    <w:pPr>
      <w:tabs>
        <w:tab w:val="center" w:pos="4320"/>
        <w:tab w:val="right" w:pos="8640"/>
      </w:tabs>
    </w:pPr>
    <w:rPr>
      <w:szCs w:val="20"/>
    </w:r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sz w:val="22"/>
      <w:szCs w:val="20"/>
    </w:rPr>
  </w:style>
  <w:style w:type="character" w:styleId="PageNumber">
    <w:name w:val="page number"/>
    <w:basedOn w:val="DefaultParagraphFont"/>
    <w:semiHidden/>
  </w:style>
  <w:style w:type="paragraph" w:styleId="Subtitle">
    <w:name w:val="Subtitle"/>
    <w:basedOn w:val="Normal"/>
    <w:qFormat/>
    <w:pPr>
      <w:jc w:val="center"/>
    </w:pPr>
    <w:rPr>
      <w:rFonts w:ascii="Arial" w:hAnsi="Arial" w:cs="Arial"/>
      <w:b/>
      <w:bCs/>
      <w:sz w:val="32"/>
    </w:rPr>
  </w:style>
  <w:style w:type="paragraph" w:styleId="BlockText">
    <w:name w:val="Block Text"/>
    <w:basedOn w:val="Normal"/>
    <w:semiHidden/>
    <w:pPr>
      <w:ind w:left="270" w:right="342"/>
      <w:jc w:val="both"/>
    </w:pPr>
    <w:rPr>
      <w:b/>
      <w:i/>
      <w:sz w:val="26"/>
      <w:szCs w:val="20"/>
    </w:rPr>
  </w:style>
  <w:style w:type="character" w:customStyle="1" w:styleId="TitleChar">
    <w:name w:val="Title Char"/>
    <w:link w:val="Title"/>
    <w:rsid w:val="00D948C4"/>
    <w:rPr>
      <w:rFonts w:ascii="Arial" w:hAnsi="Arial" w:cs="Arial"/>
      <w:b/>
      <w:bCs/>
      <w:noProof/>
      <w:sz w:val="3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ind w:left="720" w:firstLine="720"/>
      <w:jc w:val="center"/>
      <w:outlineLvl w:val="3"/>
    </w:pPr>
    <w:rPr>
      <w:rFonts w:ascii="Arial" w:hAnsi="Arial" w:cs="Arial"/>
      <w:b/>
      <w:bCs/>
    </w:rPr>
  </w:style>
  <w:style w:type="paragraph" w:styleId="Heading5">
    <w:name w:val="heading 5"/>
    <w:basedOn w:val="Normal"/>
    <w:next w:val="Normal"/>
    <w:qFormat/>
    <w:pPr>
      <w:keepNext/>
      <w:keepLines/>
      <w:spacing w:before="100" w:beforeAutospacing="1" w:after="100" w:afterAutospacing="1"/>
      <w:jc w:val="center"/>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i/>
      <w:iCs/>
      <w:sz w:val="32"/>
      <w:u w:val="single"/>
    </w:rPr>
  </w:style>
  <w:style w:type="paragraph" w:styleId="Heading7">
    <w:name w:val="heading 7"/>
    <w:basedOn w:val="Normal"/>
    <w:next w:val="Normal"/>
    <w:qFormat/>
    <w:pPr>
      <w:keepNext/>
      <w:jc w:val="center"/>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32"/>
    </w:rPr>
  </w:style>
  <w:style w:type="paragraph" w:styleId="Header">
    <w:name w:val="header"/>
    <w:basedOn w:val="Normal"/>
    <w:semiHidden/>
    <w:pPr>
      <w:tabs>
        <w:tab w:val="center" w:pos="4320"/>
        <w:tab w:val="right" w:pos="8640"/>
      </w:tabs>
    </w:pPr>
    <w:rPr>
      <w:szCs w:val="20"/>
    </w:r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sz w:val="22"/>
      <w:szCs w:val="20"/>
    </w:rPr>
  </w:style>
  <w:style w:type="character" w:styleId="PageNumber">
    <w:name w:val="page number"/>
    <w:basedOn w:val="DefaultParagraphFont"/>
    <w:semiHidden/>
  </w:style>
  <w:style w:type="paragraph" w:styleId="Subtitle">
    <w:name w:val="Subtitle"/>
    <w:basedOn w:val="Normal"/>
    <w:qFormat/>
    <w:pPr>
      <w:jc w:val="center"/>
    </w:pPr>
    <w:rPr>
      <w:rFonts w:ascii="Arial" w:hAnsi="Arial" w:cs="Arial"/>
      <w:b/>
      <w:bCs/>
      <w:sz w:val="32"/>
    </w:rPr>
  </w:style>
  <w:style w:type="paragraph" w:styleId="BlockText">
    <w:name w:val="Block Text"/>
    <w:basedOn w:val="Normal"/>
    <w:semiHidden/>
    <w:pPr>
      <w:ind w:left="270" w:right="342"/>
      <w:jc w:val="both"/>
    </w:pPr>
    <w:rPr>
      <w:b/>
      <w:i/>
      <w:sz w:val="26"/>
      <w:szCs w:val="20"/>
    </w:rPr>
  </w:style>
  <w:style w:type="character" w:customStyle="1" w:styleId="TitleChar">
    <w:name w:val="Title Char"/>
    <w:link w:val="Title"/>
    <w:rsid w:val="00D948C4"/>
    <w:rPr>
      <w:rFonts w:ascii="Arial" w:hAnsi="Arial" w:cs="Arial"/>
      <w:b/>
      <w:bCs/>
      <w:noProo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687</Words>
  <Characters>3921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Bulletin Inserts for &lt;name of church&gt;</vt:lpstr>
    </vt:vector>
  </TitlesOfParts>
  <Company>Home</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Inserts for &lt;name of church&gt;</dc:title>
  <dc:subject/>
  <dc:creator>Jeff Davis</dc:creator>
  <cp:keywords/>
  <dc:description/>
  <cp:lastModifiedBy>Jeffrey Davis</cp:lastModifiedBy>
  <cp:revision>3</cp:revision>
  <cp:lastPrinted>2019-01-18T14:08:00Z</cp:lastPrinted>
  <dcterms:created xsi:type="dcterms:W3CDTF">2019-01-24T00:55:00Z</dcterms:created>
  <dcterms:modified xsi:type="dcterms:W3CDTF">2019-02-11T17:18:00Z</dcterms:modified>
</cp:coreProperties>
</file>